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1" w:rsidRPr="00C334FC" w:rsidRDefault="00BE5C14" w:rsidP="00C334FC">
      <w:pPr>
        <w:jc w:val="center"/>
        <w:rPr>
          <w:b/>
          <w:sz w:val="32"/>
          <w:szCs w:val="32"/>
        </w:rPr>
      </w:pPr>
      <w:r w:rsidRPr="00CE16B0">
        <w:rPr>
          <w:b/>
          <w:sz w:val="32"/>
          <w:szCs w:val="32"/>
        </w:rPr>
        <w:t>PÁLYÁZATI FELHÍVÁS</w:t>
      </w:r>
    </w:p>
    <w:p w:rsidR="00680085" w:rsidRPr="00C334FC" w:rsidRDefault="007507F3" w:rsidP="008E0E8C">
      <w:pPr>
        <w:jc w:val="center"/>
        <w:rPr>
          <w:b/>
          <w:sz w:val="28"/>
        </w:rPr>
      </w:pPr>
      <w:r w:rsidRPr="00C334FC">
        <w:rPr>
          <w:b/>
          <w:sz w:val="28"/>
        </w:rPr>
        <w:t>sportegyesületek utánpótlás nevelő tevékenységének</w:t>
      </w:r>
      <w:r w:rsidR="00680085" w:rsidRPr="00C334FC">
        <w:rPr>
          <w:b/>
          <w:sz w:val="28"/>
        </w:rPr>
        <w:t xml:space="preserve"> támogatására</w:t>
      </w:r>
      <w:r w:rsidR="004652FF" w:rsidRPr="00C334FC">
        <w:rPr>
          <w:b/>
          <w:sz w:val="28"/>
        </w:rPr>
        <w:t xml:space="preserve"> a 201</w:t>
      </w:r>
      <w:r w:rsidR="002D27BA" w:rsidRPr="00C334FC">
        <w:rPr>
          <w:b/>
          <w:sz w:val="28"/>
        </w:rPr>
        <w:t>8</w:t>
      </w:r>
      <w:r w:rsidR="00BE5C14" w:rsidRPr="00C334FC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E547B">
        <w:t>8</w:t>
      </w:r>
      <w:r w:rsidRPr="00CE16B0">
        <w:t xml:space="preserve">. évi költségvetésben elkülönített </w:t>
      </w:r>
      <w:r w:rsidR="005610EC">
        <w:rPr>
          <w:b/>
        </w:rPr>
        <w:t>Városi</w:t>
      </w:r>
      <w:r w:rsidR="007507F3">
        <w:rPr>
          <w:b/>
        </w:rPr>
        <w:t xml:space="preserve"> Utánpótlás</w:t>
      </w:r>
      <w:r w:rsidR="00B65176">
        <w:rPr>
          <w:b/>
        </w:rPr>
        <w:t xml:space="preserve"> </w:t>
      </w:r>
      <w:r w:rsidR="00E860B9">
        <w:rPr>
          <w:b/>
        </w:rPr>
        <w:t xml:space="preserve">tartalék </w:t>
      </w:r>
      <w:r w:rsidR="00B65176">
        <w:rPr>
          <w:b/>
        </w:rPr>
        <w:t>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564222" w:rsidRPr="00C334FC" w:rsidRDefault="00EE0B2F" w:rsidP="00C334FC">
      <w:pPr>
        <w:jc w:val="both"/>
        <w:rPr>
          <w:b/>
        </w:rPr>
      </w:pPr>
      <w:r w:rsidRPr="00CE16B0">
        <w:rPr>
          <w:b/>
        </w:rPr>
        <w:t>Pályázni lehet:</w:t>
      </w:r>
    </w:p>
    <w:p w:rsidR="00F56FCE" w:rsidRPr="00F56FCE" w:rsidRDefault="00F56FCE" w:rsidP="00F56FCE">
      <w:pPr>
        <w:pStyle w:val="Listaszerbekezds"/>
        <w:numPr>
          <w:ilvl w:val="0"/>
          <w:numId w:val="9"/>
        </w:numPr>
      </w:pPr>
      <w:r w:rsidRPr="00F56FCE">
        <w:t xml:space="preserve">elsősorban olyan </w:t>
      </w:r>
      <w:r>
        <w:t xml:space="preserve">utánpótlás </w:t>
      </w:r>
      <w:r w:rsidRPr="00F56FCE">
        <w:t>sport feladatok megvalósítására, amelyek 2018. február 20</w:t>
      </w:r>
      <w:r w:rsidR="004C4F12">
        <w:t>-án nem voltak ismertek, vagy</w:t>
      </w:r>
      <w:r w:rsidRPr="00F56FCE">
        <w:t xml:space="preserve"> a szervezet erre nem pályázott,</w:t>
      </w:r>
    </w:p>
    <w:p w:rsidR="00564222" w:rsidRPr="00564222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 xml:space="preserve">a városban működő az egyes sportágak 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 w:rsidRPr="00564222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80085" w:rsidRPr="00CE16B0" w:rsidRDefault="00680085" w:rsidP="008E0E8C">
      <w:pPr>
        <w:jc w:val="both"/>
      </w:pPr>
    </w:p>
    <w:p w:rsidR="00680085" w:rsidRPr="00653F04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 w:rsidR="005610E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Pr="00CE16B0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1B13BA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 a támogatásból,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</w:t>
      </w:r>
      <w:r w:rsidR="00B65176">
        <w:t xml:space="preserve"> 11738084-15372741 számlaszámra</w:t>
      </w:r>
      <w:r w:rsidR="004652FF" w:rsidRPr="00CE16B0">
        <w:t xml:space="preserve"> </w:t>
      </w:r>
      <w:r w:rsidRPr="00CE16B0">
        <w:t>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 xml:space="preserve">a csekken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B65176">
        <w:rPr>
          <w:b/>
        </w:rPr>
        <w:t>„Városi Utánpótlás k</w:t>
      </w:r>
      <w:r w:rsidR="004652FF" w:rsidRPr="00D02AD3">
        <w:rPr>
          <w:b/>
        </w:rPr>
        <w:t>eret 201</w:t>
      </w:r>
      <w:r w:rsidR="002D27BA">
        <w:rPr>
          <w:b/>
        </w:rPr>
        <w:t>8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Pr="005107BD" w:rsidRDefault="004652FF" w:rsidP="00A73B50">
      <w:pPr>
        <w:tabs>
          <w:tab w:val="num" w:pos="0"/>
        </w:tabs>
        <w:jc w:val="both"/>
        <w:rPr>
          <w:i/>
        </w:rPr>
      </w:pPr>
      <w:r w:rsidRPr="005107BD">
        <w:rPr>
          <w:b/>
          <w:i/>
        </w:rPr>
        <w:t>Beérkezési határidő:</w:t>
      </w:r>
    </w:p>
    <w:p w:rsidR="00C879A3" w:rsidRPr="00C879A3" w:rsidRDefault="002D27BA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</w:t>
      </w:r>
      <w:r w:rsidR="009E547B">
        <w:rPr>
          <w:b/>
        </w:rPr>
        <w:t>8</w:t>
      </w:r>
      <w:r w:rsidR="00F729EC">
        <w:rPr>
          <w:b/>
        </w:rPr>
        <w:t>. szeptember 14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F23F2C" w:rsidRDefault="00F23F2C" w:rsidP="00197622">
      <w:pPr>
        <w:tabs>
          <w:tab w:val="num" w:pos="0"/>
        </w:tabs>
        <w:ind w:left="567"/>
        <w:rPr>
          <w:b/>
        </w:rPr>
      </w:pPr>
    </w:p>
    <w:p w:rsidR="00E90B11" w:rsidRDefault="00E90B11" w:rsidP="00A73B50">
      <w:pPr>
        <w:jc w:val="both"/>
        <w:rPr>
          <w:b/>
        </w:rPr>
      </w:pPr>
    </w:p>
    <w:p w:rsidR="00C334FC" w:rsidRPr="00F04900" w:rsidRDefault="00C334FC" w:rsidP="00C334FC">
      <w:pPr>
        <w:jc w:val="both"/>
        <w:rPr>
          <w:b/>
        </w:rPr>
      </w:pPr>
      <w:r w:rsidRPr="00CE16B0">
        <w:rPr>
          <w:b/>
        </w:rPr>
        <w:lastRenderedPageBreak/>
        <w:t>A pályázat elbírálása:</w:t>
      </w:r>
    </w:p>
    <w:p w:rsidR="00CF4016" w:rsidRPr="00CE16B0" w:rsidRDefault="00CF4016" w:rsidP="00CF4016">
      <w:pPr>
        <w:jc w:val="both"/>
      </w:pPr>
      <w:r w:rsidRPr="00CE16B0">
        <w:t>A pályázatokat a Turisztikai</w:t>
      </w:r>
      <w:r>
        <w:t>, Kulturális, Sport</w:t>
      </w:r>
      <w:r w:rsidRPr="00CE16B0">
        <w:t xml:space="preserve"> Bizottság bírálja el, illetve dönt a támogatás mértékéről, a pályázat benyújtási határidejét követő 30 napon belül.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CE16B0">
        <w:t xml:space="preserve">Határidőn túl, vagy nem szabályszerű formanyomtatványon beadott, </w:t>
      </w:r>
      <w:r>
        <w:t>illetve</w:t>
      </w:r>
      <w:r w:rsidRPr="00CE16B0">
        <w:t xml:space="preserve"> bármely más okból a kiírásban foglalt követelményeknek nem megfelelő pályázatot a bizottság nem bírálja el; hiánypótlásra, utólagos módosításra nincs lehetőség.</w:t>
      </w:r>
    </w:p>
    <w:p w:rsidR="00CF4016" w:rsidRDefault="00CF4016" w:rsidP="00CF4016">
      <w:pPr>
        <w:jc w:val="both"/>
        <w:rPr>
          <w:b/>
          <w:sz w:val="28"/>
          <w:szCs w:val="28"/>
        </w:rPr>
      </w:pPr>
    </w:p>
    <w:p w:rsidR="00CF4016" w:rsidRPr="00412EA6" w:rsidRDefault="00CF4016" w:rsidP="00CF401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CF4016" w:rsidRPr="00412EA6" w:rsidRDefault="00CF4016" w:rsidP="00CF4016">
      <w:pPr>
        <w:jc w:val="both"/>
      </w:pP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</w:p>
    <w:p w:rsidR="00CF4016" w:rsidRPr="00412EA6" w:rsidRDefault="00CF4016" w:rsidP="00CF401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CF4016" w:rsidRPr="00412EA6" w:rsidRDefault="00CF4016" w:rsidP="00CF4016">
      <w:pPr>
        <w:jc w:val="both"/>
        <w:rPr>
          <w:lang w:val="x-none" w:eastAsia="x-none"/>
        </w:rPr>
      </w:pPr>
    </w:p>
    <w:p w:rsidR="00CF4016" w:rsidRPr="00412EA6" w:rsidRDefault="00CF4016" w:rsidP="00CF4016">
      <w:pPr>
        <w:jc w:val="both"/>
        <w:rPr>
          <w:lang w:val="x-none" w:eastAsia="x-none"/>
        </w:rPr>
      </w:pPr>
      <w:r w:rsidRPr="00412EA6">
        <w:rPr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D02AD3">
        <w:rPr>
          <w:b/>
        </w:rPr>
        <w:t>Az eredményhirdetés</w:t>
      </w:r>
      <w:r>
        <w:t xml:space="preserve"> a városi portálon </w:t>
      </w:r>
      <w:r w:rsidRPr="00CE16B0">
        <w:t>(</w:t>
      </w:r>
      <w:hyperlink r:id="rId8" w:history="1">
        <w:r w:rsidRPr="00760C45">
          <w:rPr>
            <w:rStyle w:val="Hiperhivatkozs"/>
          </w:rPr>
          <w:t>www.hajduszoboszlo.eu</w:t>
        </w:r>
      </w:hyperlink>
      <w:r>
        <w:t xml:space="preserve">  </w:t>
      </w:r>
      <w:hyperlink r:id="rId9" w:history="1">
        <w:r>
          <w:t>Önkormányzat</w:t>
        </w:r>
      </w:hyperlink>
      <w:r>
        <w:t>/</w:t>
      </w:r>
      <w:r w:rsidRPr="00D02AD3">
        <w:t xml:space="preserve"> </w:t>
      </w:r>
      <w:r>
        <w:t xml:space="preserve">pályázatok) </w:t>
      </w:r>
      <w:r w:rsidRPr="00CE16B0">
        <w:t>való megjelentetéssel történik, a nyertes pályázókat a bizottság levélben értesíti.</w:t>
      </w:r>
    </w:p>
    <w:p w:rsidR="00CF4016" w:rsidRPr="00CE16B0" w:rsidRDefault="00CF4016" w:rsidP="00CF4016">
      <w:pPr>
        <w:jc w:val="both"/>
      </w:pPr>
    </w:p>
    <w:p w:rsidR="00CF4016" w:rsidRDefault="00CF4016" w:rsidP="00CF4016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>Ha a támogatott tevékenység nem, vagy csak részben valósul meg, akkor a támogatást, illetve annak arányos részét vissza kell fizetni legkésőbb a pályázatban a tevékenység záró időpontjaként megjelölt időpontig</w:t>
      </w:r>
      <w:r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>. Ennek elmulasztása esetén a pályázó következő évi pályázatát a bizottság nem bírálja el.</w:t>
      </w:r>
    </w:p>
    <w:p w:rsidR="00CF4016" w:rsidRPr="00CE16B0" w:rsidRDefault="00CF4016" w:rsidP="00CF4016">
      <w:pPr>
        <w:pStyle w:val="Szvegtrzsbehzssal"/>
        <w:ind w:firstLine="0"/>
        <w:rPr>
          <w:rFonts w:ascii="Times New Roman" w:hAnsi="Times New Roman"/>
        </w:rPr>
      </w:pPr>
    </w:p>
    <w:p w:rsidR="00CF4016" w:rsidRPr="005107BD" w:rsidRDefault="00CF4016" w:rsidP="00CF4016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Pr="005107BD">
        <w:rPr>
          <w:b/>
          <w:bCs/>
        </w:rPr>
        <w:t>201</w:t>
      </w:r>
      <w:r>
        <w:rPr>
          <w:b/>
          <w:bCs/>
        </w:rPr>
        <w:t>9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F23F2C" w:rsidRDefault="00F23F2C" w:rsidP="00CF4016">
      <w:pPr>
        <w:jc w:val="both"/>
      </w:pPr>
    </w:p>
    <w:p w:rsidR="00F23F2C" w:rsidRPr="005107BD" w:rsidRDefault="00F23F2C" w:rsidP="00CF4016">
      <w:pPr>
        <w:jc w:val="both"/>
      </w:pPr>
      <w:bookmarkStart w:id="0" w:name="_GoBack"/>
      <w:bookmarkEnd w:id="0"/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lastRenderedPageBreak/>
        <w:t>A pénzügyi beszámoló tartalma:</w:t>
      </w:r>
    </w:p>
    <w:p w:rsidR="00CF4016" w:rsidRDefault="00CF4016" w:rsidP="00CF4016">
      <w:pPr>
        <w:jc w:val="both"/>
      </w:pPr>
    </w:p>
    <w:p w:rsidR="00CF4016" w:rsidRPr="004C7E01" w:rsidRDefault="00CF4016" w:rsidP="00CF4016">
      <w:pPr>
        <w:jc w:val="both"/>
      </w:pPr>
      <w:r w:rsidRPr="004C7E01"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>
        <w:t>25</w:t>
      </w:r>
      <w:r w:rsidRPr="00FC1A61">
        <w:t>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Pr="00C879A3">
        <w:t>i.</w:t>
      </w:r>
      <w:r w:rsidRPr="00E31927">
        <w:t xml:space="preserve"> </w:t>
      </w:r>
    </w:p>
    <w:p w:rsidR="00CF4016" w:rsidRDefault="00CF4016" w:rsidP="00CF4016">
      <w:pPr>
        <w:jc w:val="both"/>
      </w:pPr>
    </w:p>
    <w:p w:rsidR="00CF4016" w:rsidRPr="00E31927" w:rsidRDefault="00CF4016" w:rsidP="00CF4016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CF4016" w:rsidRDefault="00CF4016" w:rsidP="00CF4016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736F6A" w:rsidP="00C334FC">
      <w:pPr>
        <w:jc w:val="both"/>
      </w:pPr>
      <w:r>
        <w:t>Hajdúszoboszló, 2018. augusztus 02</w:t>
      </w:r>
      <w:r w:rsidR="00C334FC">
        <w:t>.</w:t>
      </w:r>
    </w:p>
    <w:p w:rsidR="00C334FC" w:rsidRDefault="00C334FC" w:rsidP="00C334FC">
      <w:pPr>
        <w:jc w:val="both"/>
      </w:pPr>
    </w:p>
    <w:p w:rsidR="00C334FC" w:rsidRPr="00E31927" w:rsidRDefault="00C334FC" w:rsidP="00C334FC">
      <w:pPr>
        <w:ind w:left="4956"/>
        <w:jc w:val="both"/>
      </w:pPr>
      <w:r>
        <w:t xml:space="preserve">       </w:t>
      </w:r>
      <w:r w:rsidRPr="00E31927">
        <w:t>Máté Lajos</w:t>
      </w:r>
    </w:p>
    <w:p w:rsidR="00C334FC" w:rsidRPr="00E31927" w:rsidRDefault="00C334FC" w:rsidP="00C334FC">
      <w:pPr>
        <w:ind w:left="5664"/>
        <w:jc w:val="both"/>
      </w:pPr>
      <w:r w:rsidRPr="00E31927">
        <w:t>elnök</w:t>
      </w:r>
    </w:p>
    <w:p w:rsidR="00C334FC" w:rsidRPr="00E31927" w:rsidRDefault="00C334FC" w:rsidP="00C334FC">
      <w:pPr>
        <w:ind w:left="3540" w:firstLine="708"/>
        <w:jc w:val="both"/>
      </w:pPr>
      <w:r w:rsidRPr="00E31927">
        <w:t xml:space="preserve">Hajdúszoboszló </w:t>
      </w:r>
      <w:r>
        <w:t>V</w:t>
      </w:r>
      <w:r w:rsidRPr="00E31927">
        <w:t>áros Önkormányzata</w:t>
      </w:r>
    </w:p>
    <w:p w:rsidR="00C334FC" w:rsidRPr="00E31927" w:rsidRDefault="00C334FC" w:rsidP="00C334FC">
      <w:pPr>
        <w:ind w:left="3540" w:firstLine="708"/>
        <w:jc w:val="both"/>
      </w:pPr>
      <w:r w:rsidRPr="00E31927">
        <w:t>Turisztikai</w:t>
      </w:r>
      <w:r>
        <w:t>, Kulturális, Sport</w:t>
      </w:r>
      <w:r w:rsidRPr="00E31927">
        <w:t xml:space="preserve"> Bizottság</w:t>
      </w:r>
    </w:p>
    <w:p w:rsidR="00680085" w:rsidRPr="00E31927" w:rsidRDefault="00680085" w:rsidP="00C334FC">
      <w:pPr>
        <w:jc w:val="both"/>
      </w:pP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78" w:rsidRDefault="00D71178">
      <w:r>
        <w:separator/>
      </w:r>
    </w:p>
  </w:endnote>
  <w:endnote w:type="continuationSeparator" w:id="0">
    <w:p w:rsidR="00D71178" w:rsidRDefault="00D7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3F2C">
      <w:rPr>
        <w:rStyle w:val="Oldalszm"/>
        <w:noProof/>
      </w:rPr>
      <w:t>3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78" w:rsidRDefault="00D71178">
      <w:r>
        <w:separator/>
      </w:r>
    </w:p>
  </w:footnote>
  <w:footnote w:type="continuationSeparator" w:id="0">
    <w:p w:rsidR="00D71178" w:rsidRDefault="00D7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6F9D"/>
    <w:rsid w:val="000E71BB"/>
    <w:rsid w:val="0011774F"/>
    <w:rsid w:val="00121E76"/>
    <w:rsid w:val="0012399E"/>
    <w:rsid w:val="0012565B"/>
    <w:rsid w:val="00153ABC"/>
    <w:rsid w:val="001671A7"/>
    <w:rsid w:val="001764A3"/>
    <w:rsid w:val="00182384"/>
    <w:rsid w:val="00187401"/>
    <w:rsid w:val="00191E3F"/>
    <w:rsid w:val="00197622"/>
    <w:rsid w:val="001A1359"/>
    <w:rsid w:val="001B13BA"/>
    <w:rsid w:val="001B1786"/>
    <w:rsid w:val="001C2306"/>
    <w:rsid w:val="001D45F5"/>
    <w:rsid w:val="001E744D"/>
    <w:rsid w:val="001F13C1"/>
    <w:rsid w:val="001F6929"/>
    <w:rsid w:val="00204648"/>
    <w:rsid w:val="00210900"/>
    <w:rsid w:val="00237C6A"/>
    <w:rsid w:val="00247691"/>
    <w:rsid w:val="00253574"/>
    <w:rsid w:val="00277BCC"/>
    <w:rsid w:val="00297335"/>
    <w:rsid w:val="002C7BB4"/>
    <w:rsid w:val="002D1DE4"/>
    <w:rsid w:val="002D27BA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C60F5"/>
    <w:rsid w:val="003D1D06"/>
    <w:rsid w:val="003D2D45"/>
    <w:rsid w:val="003E24E9"/>
    <w:rsid w:val="003F28A1"/>
    <w:rsid w:val="004118D0"/>
    <w:rsid w:val="00412EA6"/>
    <w:rsid w:val="00416155"/>
    <w:rsid w:val="00436992"/>
    <w:rsid w:val="004652FF"/>
    <w:rsid w:val="00493421"/>
    <w:rsid w:val="00496C9A"/>
    <w:rsid w:val="004C19EA"/>
    <w:rsid w:val="004C4F12"/>
    <w:rsid w:val="004C7E01"/>
    <w:rsid w:val="004F5FB3"/>
    <w:rsid w:val="00506710"/>
    <w:rsid w:val="005107BD"/>
    <w:rsid w:val="00514B06"/>
    <w:rsid w:val="00522C72"/>
    <w:rsid w:val="005610EC"/>
    <w:rsid w:val="00564222"/>
    <w:rsid w:val="005673B4"/>
    <w:rsid w:val="005834DC"/>
    <w:rsid w:val="00592599"/>
    <w:rsid w:val="005976D2"/>
    <w:rsid w:val="005A402A"/>
    <w:rsid w:val="005B6640"/>
    <w:rsid w:val="005D7EE2"/>
    <w:rsid w:val="00614FAD"/>
    <w:rsid w:val="006214F0"/>
    <w:rsid w:val="00623024"/>
    <w:rsid w:val="00623536"/>
    <w:rsid w:val="00627BA1"/>
    <w:rsid w:val="00631E81"/>
    <w:rsid w:val="00644A97"/>
    <w:rsid w:val="00645DF5"/>
    <w:rsid w:val="00653F04"/>
    <w:rsid w:val="00665D80"/>
    <w:rsid w:val="00680085"/>
    <w:rsid w:val="006925CB"/>
    <w:rsid w:val="00693B10"/>
    <w:rsid w:val="006957EA"/>
    <w:rsid w:val="006A0B24"/>
    <w:rsid w:val="006A55FF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015BC"/>
    <w:rsid w:val="00717067"/>
    <w:rsid w:val="00725D3F"/>
    <w:rsid w:val="00726009"/>
    <w:rsid w:val="00732799"/>
    <w:rsid w:val="00732B04"/>
    <w:rsid w:val="00736F6A"/>
    <w:rsid w:val="0074240C"/>
    <w:rsid w:val="00744F47"/>
    <w:rsid w:val="007507F3"/>
    <w:rsid w:val="007572E7"/>
    <w:rsid w:val="00770213"/>
    <w:rsid w:val="0077709F"/>
    <w:rsid w:val="007771DF"/>
    <w:rsid w:val="0078637D"/>
    <w:rsid w:val="007B58EE"/>
    <w:rsid w:val="007B74C3"/>
    <w:rsid w:val="007D02BF"/>
    <w:rsid w:val="007E6008"/>
    <w:rsid w:val="00807CCD"/>
    <w:rsid w:val="00814E97"/>
    <w:rsid w:val="00830249"/>
    <w:rsid w:val="00835463"/>
    <w:rsid w:val="008628EE"/>
    <w:rsid w:val="008A61BF"/>
    <w:rsid w:val="008A7207"/>
    <w:rsid w:val="008B114A"/>
    <w:rsid w:val="008B1A8A"/>
    <w:rsid w:val="008B2C0C"/>
    <w:rsid w:val="008C6ABD"/>
    <w:rsid w:val="008D6E68"/>
    <w:rsid w:val="008E077B"/>
    <w:rsid w:val="008E0E8C"/>
    <w:rsid w:val="008E0F2D"/>
    <w:rsid w:val="008F58FF"/>
    <w:rsid w:val="009060AC"/>
    <w:rsid w:val="0091487A"/>
    <w:rsid w:val="0092007C"/>
    <w:rsid w:val="0093386A"/>
    <w:rsid w:val="0093469C"/>
    <w:rsid w:val="0097642E"/>
    <w:rsid w:val="009A398C"/>
    <w:rsid w:val="009B1412"/>
    <w:rsid w:val="009B2F70"/>
    <w:rsid w:val="009E547B"/>
    <w:rsid w:val="00A06F38"/>
    <w:rsid w:val="00A16DAD"/>
    <w:rsid w:val="00A26D6B"/>
    <w:rsid w:val="00A32A1C"/>
    <w:rsid w:val="00A71FF2"/>
    <w:rsid w:val="00A73B50"/>
    <w:rsid w:val="00A85A13"/>
    <w:rsid w:val="00AA5C68"/>
    <w:rsid w:val="00AB48C6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65176"/>
    <w:rsid w:val="00B74403"/>
    <w:rsid w:val="00B750E9"/>
    <w:rsid w:val="00B85528"/>
    <w:rsid w:val="00B93620"/>
    <w:rsid w:val="00BC2B5C"/>
    <w:rsid w:val="00BE0D7D"/>
    <w:rsid w:val="00BE5C14"/>
    <w:rsid w:val="00C029EA"/>
    <w:rsid w:val="00C047C7"/>
    <w:rsid w:val="00C21875"/>
    <w:rsid w:val="00C334FC"/>
    <w:rsid w:val="00C43CB3"/>
    <w:rsid w:val="00C4426D"/>
    <w:rsid w:val="00C462D8"/>
    <w:rsid w:val="00C46BB1"/>
    <w:rsid w:val="00C879A3"/>
    <w:rsid w:val="00CA4343"/>
    <w:rsid w:val="00CE16B0"/>
    <w:rsid w:val="00CF11B2"/>
    <w:rsid w:val="00CF4016"/>
    <w:rsid w:val="00CF619B"/>
    <w:rsid w:val="00D022F0"/>
    <w:rsid w:val="00D02AD3"/>
    <w:rsid w:val="00D10F46"/>
    <w:rsid w:val="00D71178"/>
    <w:rsid w:val="00D74766"/>
    <w:rsid w:val="00D80273"/>
    <w:rsid w:val="00DA0C5F"/>
    <w:rsid w:val="00DA2830"/>
    <w:rsid w:val="00DB5E35"/>
    <w:rsid w:val="00DC1C86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81225"/>
    <w:rsid w:val="00E860B9"/>
    <w:rsid w:val="00E8742A"/>
    <w:rsid w:val="00E90B11"/>
    <w:rsid w:val="00EB125F"/>
    <w:rsid w:val="00EE0B2F"/>
    <w:rsid w:val="00EE0E41"/>
    <w:rsid w:val="00EE4D52"/>
    <w:rsid w:val="00F21733"/>
    <w:rsid w:val="00F23F2C"/>
    <w:rsid w:val="00F406C7"/>
    <w:rsid w:val="00F41F5C"/>
    <w:rsid w:val="00F56FCE"/>
    <w:rsid w:val="00F66218"/>
    <w:rsid w:val="00F729EC"/>
    <w:rsid w:val="00F75750"/>
    <w:rsid w:val="00F900A5"/>
    <w:rsid w:val="00F92FFF"/>
    <w:rsid w:val="00FA4324"/>
    <w:rsid w:val="00FC1568"/>
    <w:rsid w:val="00FC1A61"/>
    <w:rsid w:val="00FC253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A9F6"/>
  <w15:chartTrackingRefBased/>
  <w15:docId w15:val="{07C791F0-6DD5-4D0C-951B-47A7B4F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link w:val="SzvegtrzsbehzssalChar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334FC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F5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6940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2018-08-01T12:52:00Z</dcterms:created>
  <dcterms:modified xsi:type="dcterms:W3CDTF">2018-08-01T12:52:00Z</dcterms:modified>
</cp:coreProperties>
</file>